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15224F" w14:textId="77777777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hr-HR"/>
        </w:rPr>
        <w:drawing>
          <wp:anchor distT="0" distB="0" distL="114300" distR="114300" simplePos="0" relativeHeight="251658240" behindDoc="1" locked="0" layoutInCell="0" allowOverlap="1" wp14:anchorId="466B811D" wp14:editId="25450363">
            <wp:simplePos x="0" y="0"/>
            <wp:positionH relativeFrom="page">
              <wp:posOffset>1676400</wp:posOffset>
            </wp:positionH>
            <wp:positionV relativeFrom="page">
              <wp:posOffset>285750</wp:posOffset>
            </wp:positionV>
            <wp:extent cx="581660" cy="752475"/>
            <wp:effectExtent l="19050" t="0" r="8890" b="0"/>
            <wp:wrapNone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52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  </w:t>
      </w:r>
    </w:p>
    <w:p w14:paraId="2AD1E8BF" w14:textId="77777777" w:rsidR="00E743B8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   </w:t>
      </w:r>
      <w:r w:rsidRPr="00E63BA5">
        <w:rPr>
          <w:rFonts w:ascii="Times New Roman" w:hAnsi="Times New Roman" w:cs="Times New Roman"/>
          <w:bCs/>
          <w:sz w:val="20"/>
          <w:szCs w:val="20"/>
          <w:lang w:val="en-US"/>
        </w:rPr>
        <w:t>REPUBLIKA HRVATSKA</w:t>
      </w:r>
    </w:p>
    <w:p w14:paraId="51DABC21" w14:textId="77777777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>VUKOVARSKO-SRIJEMSKA ŽUPANIJA</w:t>
      </w:r>
    </w:p>
    <w:p w14:paraId="4F702889" w14:textId="77777777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OPĆINA STARI JANKOVCI</w:t>
      </w:r>
    </w:p>
    <w:p w14:paraId="1CCFF4DA" w14:textId="77777777" w:rsidR="00E63BA5" w:rsidRDefault="00E63BA5" w:rsidP="00E63BA5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0"/>
          <w:szCs w:val="20"/>
          <w:lang w:val="en-US"/>
        </w:rPr>
      </w:pPr>
      <w:r>
        <w:rPr>
          <w:rFonts w:ascii="Times New Roman" w:hAnsi="Times New Roman" w:cs="Times New Roman"/>
          <w:bCs/>
          <w:sz w:val="20"/>
          <w:szCs w:val="20"/>
          <w:lang w:val="en-US"/>
        </w:rPr>
        <w:t xml:space="preserve">               </w:t>
      </w:r>
      <w:r w:rsidRPr="00E63BA5">
        <w:rPr>
          <w:rFonts w:ascii="Times New Roman" w:hAnsi="Times New Roman" w:cs="Times New Roman"/>
          <w:b/>
          <w:bCs/>
          <w:sz w:val="20"/>
          <w:szCs w:val="20"/>
          <w:lang w:val="en-US"/>
        </w:rPr>
        <w:t>OPĆINSKO VIJEĆE</w:t>
      </w:r>
    </w:p>
    <w:p w14:paraId="779F6848" w14:textId="77777777" w:rsidR="00E63BA5" w:rsidRDefault="00E63BA5" w:rsidP="00D17F4F">
      <w:pPr>
        <w:pStyle w:val="Standard"/>
        <w:spacing w:after="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9707FDA" w14:textId="4293AFB9" w:rsidR="00E63BA5" w:rsidRDefault="00E63BA5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36C91F9A" w14:textId="77777777" w:rsidR="00D17F4F" w:rsidRDefault="00D17F4F" w:rsidP="00E63BA5">
      <w:pPr>
        <w:pStyle w:val="Standard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14:paraId="2BE5A50A" w14:textId="046559FA" w:rsidR="00E743B8" w:rsidRDefault="00E743B8" w:rsidP="00E63BA5">
      <w:pPr>
        <w:pStyle w:val="Standard"/>
        <w:spacing w:after="0" w:line="360" w:lineRule="auto"/>
        <w:jc w:val="center"/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OBRAZLOŽENJE UZ </w:t>
      </w:r>
      <w:r w:rsidR="005C066B">
        <w:rPr>
          <w:rFonts w:ascii="Times New Roman" w:hAnsi="Times New Roman" w:cs="Times New Roman"/>
          <w:b/>
          <w:bCs/>
          <w:sz w:val="28"/>
          <w:szCs w:val="28"/>
        </w:rPr>
        <w:t>DRUGE</w:t>
      </w: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IZMJENE I DOPUNE PRORA</w:t>
      </w:r>
      <w:r>
        <w:rPr>
          <w:rFonts w:ascii="Times New Roman" w:hAnsi="Times New Roman" w:cs="Times New Roman"/>
          <w:b/>
          <w:bCs/>
          <w:sz w:val="28"/>
          <w:szCs w:val="28"/>
        </w:rPr>
        <w:t>ČUNA ZA 20</w:t>
      </w:r>
      <w:r w:rsidR="0003729F">
        <w:rPr>
          <w:rFonts w:ascii="Times New Roman" w:hAnsi="Times New Roman" w:cs="Times New Roman"/>
          <w:b/>
          <w:bCs/>
          <w:sz w:val="28"/>
          <w:szCs w:val="28"/>
        </w:rPr>
        <w:t>20</w:t>
      </w:r>
      <w:r>
        <w:rPr>
          <w:rFonts w:ascii="Times New Roman" w:hAnsi="Times New Roman" w:cs="Times New Roman"/>
          <w:b/>
          <w:bCs/>
          <w:sz w:val="28"/>
          <w:szCs w:val="28"/>
        </w:rPr>
        <w:t>. GODINU</w:t>
      </w:r>
    </w:p>
    <w:p w14:paraId="23F9381E" w14:textId="77777777" w:rsidR="00E743B8" w:rsidRDefault="00E743B8" w:rsidP="00E743B8">
      <w:pPr>
        <w:pStyle w:val="Standard"/>
        <w:spacing w:after="0"/>
        <w:jc w:val="center"/>
        <w:rPr>
          <w:rFonts w:cs="Calibri"/>
        </w:rPr>
      </w:pPr>
    </w:p>
    <w:p w14:paraId="2AEA9551" w14:textId="7762B061" w:rsidR="00E743B8" w:rsidRDefault="00E743B8" w:rsidP="00E743B8">
      <w:pPr>
        <w:pStyle w:val="Standard"/>
        <w:spacing w:after="0"/>
        <w:jc w:val="left"/>
      </w:pPr>
      <w:r>
        <w:rPr>
          <w:rFonts w:ascii="Times New Roman" w:hAnsi="Times New Roman" w:cs="Times New Roman"/>
          <w:sz w:val="24"/>
          <w:szCs w:val="24"/>
        </w:rPr>
        <w:tab/>
        <w:t>Razlozi</w:t>
      </w:r>
      <w:r w:rsidR="00AA089A">
        <w:rPr>
          <w:rFonts w:ascii="Times New Roman" w:hAnsi="Times New Roman" w:cs="Times New Roman"/>
          <w:sz w:val="24"/>
          <w:szCs w:val="24"/>
        </w:rPr>
        <w:t xml:space="preserve"> I</w:t>
      </w:r>
      <w:r w:rsidR="005C066B">
        <w:rPr>
          <w:rFonts w:ascii="Times New Roman" w:hAnsi="Times New Roman" w:cs="Times New Roman"/>
          <w:sz w:val="24"/>
          <w:szCs w:val="24"/>
        </w:rPr>
        <w:t>I</w:t>
      </w:r>
      <w:r w:rsidR="00D368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03729F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. godinu jesu izmjene i dopune u prihodima: usklađenje prihoda od pomoći iz državnog proračuna</w:t>
      </w:r>
      <w:r w:rsidR="00A01CA7">
        <w:rPr>
          <w:rFonts w:ascii="Times New Roman" w:hAnsi="Times New Roman" w:cs="Times New Roman"/>
          <w:sz w:val="24"/>
          <w:szCs w:val="24"/>
        </w:rPr>
        <w:t xml:space="preserve"> i</w:t>
      </w:r>
      <w:r w:rsidR="00C86AAB">
        <w:rPr>
          <w:rFonts w:ascii="Times New Roman" w:hAnsi="Times New Roman" w:cs="Times New Roman"/>
          <w:sz w:val="24"/>
          <w:szCs w:val="24"/>
        </w:rPr>
        <w:t xml:space="preserve"> prihoda</w:t>
      </w:r>
      <w:r>
        <w:rPr>
          <w:rFonts w:ascii="Times New Roman" w:hAnsi="Times New Roman" w:cs="Times New Roman"/>
          <w:sz w:val="24"/>
          <w:szCs w:val="24"/>
        </w:rPr>
        <w:t xml:space="preserve"> temeljem prijenosa EU sredstava.</w:t>
      </w:r>
      <w:r w:rsidR="00D36841">
        <w:rPr>
          <w:rFonts w:ascii="Times New Roman" w:hAnsi="Times New Roman" w:cs="Times New Roman"/>
          <w:sz w:val="24"/>
          <w:szCs w:val="24"/>
        </w:rPr>
        <w:t xml:space="preserve"> Povećanje u rashodima odnose se na </w:t>
      </w:r>
      <w:r w:rsidR="005C066B">
        <w:rPr>
          <w:rFonts w:ascii="Times New Roman" w:hAnsi="Times New Roman" w:cs="Times New Roman"/>
          <w:sz w:val="24"/>
          <w:szCs w:val="24"/>
        </w:rPr>
        <w:t>komunalne djelatnosti</w:t>
      </w:r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36841">
        <w:rPr>
          <w:rFonts w:ascii="Times New Roman" w:hAnsi="Times New Roman" w:cs="Times New Roman"/>
          <w:sz w:val="24"/>
          <w:szCs w:val="24"/>
        </w:rPr>
        <w:t>djelatnosti</w:t>
      </w:r>
      <w:proofErr w:type="spellEnd"/>
      <w:r w:rsidR="00D36841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>zbog većih troškova uređenja javnih površina</w:t>
      </w:r>
      <w:r w:rsidR="00D36841">
        <w:rPr>
          <w:rFonts w:ascii="Times New Roman" w:hAnsi="Times New Roman" w:cs="Times New Roman"/>
          <w:sz w:val="24"/>
          <w:szCs w:val="24"/>
        </w:rPr>
        <w:t xml:space="preserve">, zatim povećanje </w:t>
      </w:r>
      <w:r w:rsidR="005C066B">
        <w:rPr>
          <w:rFonts w:ascii="Times New Roman" w:hAnsi="Times New Roman" w:cs="Times New Roman"/>
          <w:sz w:val="24"/>
          <w:szCs w:val="24"/>
        </w:rPr>
        <w:t>na projektu „Žene u fokusu“ radi usklađenja troškova samog projekta</w:t>
      </w:r>
      <w:r w:rsidR="00D36841">
        <w:rPr>
          <w:rFonts w:ascii="Times New Roman" w:hAnsi="Times New Roman" w:cs="Times New Roman"/>
          <w:sz w:val="24"/>
          <w:szCs w:val="24"/>
        </w:rPr>
        <w:t>. Smanjenje u prihodima odnose se na</w:t>
      </w:r>
      <w:r w:rsidR="00F905AD">
        <w:rPr>
          <w:rFonts w:ascii="Times New Roman" w:hAnsi="Times New Roman" w:cs="Times New Roman"/>
          <w:sz w:val="24"/>
          <w:szCs w:val="24"/>
        </w:rPr>
        <w:t xml:space="preserve"> </w:t>
      </w:r>
      <w:r w:rsidR="005C066B">
        <w:rPr>
          <w:rFonts w:ascii="Times New Roman" w:hAnsi="Times New Roman" w:cs="Times New Roman"/>
          <w:sz w:val="24"/>
          <w:szCs w:val="24"/>
        </w:rPr>
        <w:t xml:space="preserve">kapitalna ulaganja – Dom kulture Novi Jankovci zbog usklađenosti </w:t>
      </w:r>
      <w:r w:rsidR="00A808D2">
        <w:rPr>
          <w:rFonts w:ascii="Times New Roman" w:hAnsi="Times New Roman" w:cs="Times New Roman"/>
          <w:sz w:val="24"/>
          <w:szCs w:val="24"/>
        </w:rPr>
        <w:t xml:space="preserve">troškova na projektu </w:t>
      </w:r>
      <w:r w:rsidR="00C86AAB">
        <w:rPr>
          <w:rFonts w:ascii="Times New Roman" w:hAnsi="Times New Roman" w:cs="Times New Roman"/>
          <w:sz w:val="24"/>
          <w:szCs w:val="24"/>
        </w:rPr>
        <w:t xml:space="preserve">te usklađenja </w:t>
      </w:r>
      <w:r w:rsidR="00A808D2">
        <w:rPr>
          <w:rFonts w:ascii="Times New Roman" w:hAnsi="Times New Roman" w:cs="Times New Roman"/>
          <w:sz w:val="24"/>
          <w:szCs w:val="24"/>
        </w:rPr>
        <w:t>rashoda</w:t>
      </w:r>
      <w:r w:rsidR="00C86AAB">
        <w:rPr>
          <w:rFonts w:ascii="Times New Roman" w:hAnsi="Times New Roman" w:cs="Times New Roman"/>
          <w:sz w:val="24"/>
          <w:szCs w:val="24"/>
        </w:rPr>
        <w:t xml:space="preserve"> kako slijedi:</w:t>
      </w:r>
    </w:p>
    <w:p w14:paraId="31EC7649" w14:textId="170A8395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0966BC0E" w14:textId="77777777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5782AD14" w14:textId="03FDD78E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SVEUKUPNO PRORA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ČUN</w:t>
      </w:r>
    </w:p>
    <w:p w14:paraId="4B36BAF2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  <w:lang w:val="en-US"/>
        </w:rPr>
      </w:pPr>
    </w:p>
    <w:p w14:paraId="0DAEB839" w14:textId="64FFC371" w:rsidR="00E743B8" w:rsidRDefault="00E743B8" w:rsidP="00E743B8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Gledaju</w:t>
      </w:r>
      <w:r>
        <w:rPr>
          <w:rFonts w:ascii="Times New Roman" w:hAnsi="Times New Roman" w:cs="Times New Roman"/>
          <w:sz w:val="24"/>
          <w:szCs w:val="24"/>
        </w:rPr>
        <w:t>ći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Proračun Općine Stari Jankovci po ovim izmjenama i </w:t>
      </w:r>
      <w:proofErr w:type="gramStart"/>
      <w:r>
        <w:rPr>
          <w:rFonts w:ascii="Times New Roman" w:hAnsi="Times New Roman" w:cs="Times New Roman"/>
          <w:sz w:val="24"/>
          <w:szCs w:val="24"/>
        </w:rPr>
        <w:t>dopunama  iznosi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02DE222D" w14:textId="45491F28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13D129B" w14:textId="77777777" w:rsidR="00C86AAB" w:rsidRDefault="00C86AAB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1ED1C60E" w14:textId="028A917D" w:rsidR="00E743B8" w:rsidRPr="00367811" w:rsidRDefault="00E743B8" w:rsidP="0045424E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PRIHODI I PRIMICI</w:t>
      </w:r>
    </w:p>
    <w:p w14:paraId="70A7D94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24799F6" w14:textId="50E4A54E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Prihodi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A01CA7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0,00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3FEA677B" w14:textId="23D6C9FE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Povećanje iznosi </w:t>
      </w:r>
      <w:r w:rsidR="00A808D2">
        <w:rPr>
          <w:rFonts w:ascii="Times New Roman" w:hAnsi="Times New Roman" w:cs="Times New Roman"/>
          <w:sz w:val="24"/>
          <w:szCs w:val="24"/>
        </w:rPr>
        <w:t>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A808D2">
        <w:rPr>
          <w:rFonts w:ascii="Times New Roman" w:hAnsi="Times New Roman" w:cs="Times New Roman"/>
          <w:sz w:val="24"/>
          <w:szCs w:val="24"/>
        </w:rPr>
        <w:t>600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A808D2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 kuna,  a smanjenje iznosi sveukupno</w:t>
      </w:r>
      <w:r w:rsidR="00D17F4F">
        <w:rPr>
          <w:rFonts w:ascii="Times New Roman" w:hAnsi="Times New Roman" w:cs="Times New Roman"/>
          <w:sz w:val="24"/>
          <w:szCs w:val="24"/>
        </w:rPr>
        <w:t xml:space="preserve"> 1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A808D2">
        <w:rPr>
          <w:rFonts w:ascii="Times New Roman" w:hAnsi="Times New Roman" w:cs="Times New Roman"/>
          <w:sz w:val="24"/>
          <w:szCs w:val="24"/>
        </w:rPr>
        <w:t>600</w:t>
      </w:r>
      <w:r w:rsidR="00605100">
        <w:rPr>
          <w:rFonts w:ascii="Times New Roman" w:hAnsi="Times New Roman" w:cs="Times New Roman"/>
          <w:sz w:val="24"/>
          <w:szCs w:val="24"/>
        </w:rPr>
        <w:t>.</w:t>
      </w:r>
      <w:r w:rsidR="00A808D2">
        <w:rPr>
          <w:rFonts w:ascii="Times New Roman" w:hAnsi="Times New Roman" w:cs="Times New Roman"/>
          <w:sz w:val="24"/>
          <w:szCs w:val="24"/>
        </w:rPr>
        <w:t>0</w:t>
      </w:r>
      <w:r w:rsidR="0060510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0,00 kuna.</w:t>
      </w:r>
    </w:p>
    <w:p w14:paraId="1E90AFEE" w14:textId="77777777" w:rsidR="00E743B8" w:rsidRDefault="00E743B8" w:rsidP="00E743B8">
      <w:pPr>
        <w:pStyle w:val="Standard"/>
        <w:spacing w:after="0"/>
        <w:jc w:val="left"/>
        <w:rPr>
          <w:rFonts w:cs="Calibri"/>
        </w:rPr>
      </w:pPr>
    </w:p>
    <w:p w14:paraId="2FB9F38F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Promjene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su</w:t>
      </w:r>
      <w:proofErr w:type="spellEnd"/>
      <w:r w:rsidR="00E63BA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kod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0BC19456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tbl>
      <w:tblPr>
        <w:tblW w:w="9600" w:type="dxa"/>
        <w:tblInd w:w="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87"/>
        <w:gridCol w:w="4062"/>
        <w:gridCol w:w="1852"/>
        <w:gridCol w:w="2099"/>
      </w:tblGrid>
      <w:tr w:rsidR="00E743B8" w14:paraId="2944D51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64637D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496762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0048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8B68EB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4F79DBE6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108E3" w14:textId="002A8C0E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7978</w:t>
            </w:r>
          </w:p>
          <w:p w14:paraId="13895370" w14:textId="734E4B9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33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2A351" w14:textId="5B191B8E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Kapitalne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pomoći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državnog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proračuna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013AB" w14:textId="1080192C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F7EA2" w14:textId="5F5569A6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1.337</w:t>
            </w:r>
            <w:r w:rsidR="00B85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B85A2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</w:t>
            </w:r>
          </w:p>
        </w:tc>
      </w:tr>
      <w:tr w:rsidR="0003729F" w14:paraId="1774323D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B9AB0" w14:textId="497C502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60-21</w:t>
            </w:r>
          </w:p>
          <w:p w14:paraId="758D467A" w14:textId="4E704D6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5AF2E" w14:textId="7FC11018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5119" w14:textId="1F3B1F93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A20AC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520001CC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9A1EE" w14:textId="358BA759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79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60-41</w:t>
            </w:r>
          </w:p>
          <w:p w14:paraId="47C86AA4" w14:textId="2C49748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638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FDE1B" w14:textId="18DEDEDB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“ZAŽELI”</w:t>
            </w:r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AB6A" w14:textId="165C915A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4FA37" w14:textId="6A01847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E58B847" w14:textId="77777777" w:rsidTr="0003729F">
        <w:trPr>
          <w:trHeight w:val="1"/>
        </w:trPr>
        <w:tc>
          <w:tcPr>
            <w:tcW w:w="15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CC5E6" w14:textId="17667F86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811</w:t>
            </w:r>
          </w:p>
          <w:p w14:paraId="7A8ADD0B" w14:textId="1CAD143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</w:t>
            </w:r>
          </w:p>
        </w:tc>
        <w:tc>
          <w:tcPr>
            <w:tcW w:w="40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EE695" w14:textId="7357A8C2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Prihodi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osnova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posebnog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ugovora</w:t>
            </w:r>
            <w:proofErr w:type="spellEnd"/>
          </w:p>
        </w:tc>
        <w:tc>
          <w:tcPr>
            <w:tcW w:w="1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F0B813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2717D" w14:textId="4EECAB64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262.300</w:t>
            </w:r>
          </w:p>
        </w:tc>
      </w:tr>
    </w:tbl>
    <w:p w14:paraId="4391361E" w14:textId="77777777" w:rsidR="00D02CAF" w:rsidRDefault="00D02CAF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34D5E3B5" w14:textId="6110799A" w:rsidR="00D96DE7" w:rsidRDefault="00403F0C" w:rsidP="00E743B8">
      <w:pPr>
        <w:pStyle w:val="Standard"/>
        <w:spacing w:after="0"/>
        <w:jc w:val="left"/>
        <w:rPr>
          <w:rFonts w:cs="Calibri"/>
          <w:lang w:val="en-US"/>
        </w:rPr>
      </w:pPr>
      <w:r>
        <w:rPr>
          <w:rFonts w:cs="Calibri"/>
          <w:lang w:val="en-US"/>
        </w:rPr>
        <w:t xml:space="preserve"> </w:t>
      </w:r>
    </w:p>
    <w:p w14:paraId="5016010E" w14:textId="77777777" w:rsidR="00403F0C" w:rsidRDefault="00403F0C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C8D632F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2722C00B" w14:textId="77777777" w:rsidR="00E743B8" w:rsidRPr="00367811" w:rsidRDefault="00E743B8" w:rsidP="00E743B8">
      <w:pPr>
        <w:pStyle w:val="Standard"/>
        <w:spacing w:after="0"/>
        <w:ind w:firstLine="709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3.  </w:t>
      </w:r>
      <w:proofErr w:type="gramStart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RASHODI  I</w:t>
      </w:r>
      <w:proofErr w:type="gramEnd"/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IZDACI</w:t>
      </w:r>
    </w:p>
    <w:p w14:paraId="7B2E21C9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33D31A46" w14:textId="7652D8E8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Rashodi</w:t>
      </w:r>
      <w:proofErr w:type="spellEnd"/>
      <w:r w:rsidR="00547F9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iznose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D17F4F">
        <w:rPr>
          <w:rFonts w:ascii="Times New Roman" w:hAnsi="Times New Roman" w:cs="Times New Roman"/>
          <w:sz w:val="24"/>
          <w:szCs w:val="24"/>
          <w:lang w:val="en-US"/>
        </w:rPr>
        <w:t>25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420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C61D5E">
        <w:rPr>
          <w:rFonts w:ascii="Times New Roman" w:hAnsi="Times New Roman" w:cs="Times New Roman"/>
          <w:sz w:val="24"/>
          <w:szCs w:val="24"/>
          <w:lang w:val="en-US"/>
        </w:rPr>
        <w:t>000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,00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kuna</w:t>
      </w:r>
      <w:proofErr w:type="spellEnd"/>
    </w:p>
    <w:p w14:paraId="44A3CBD1" w14:textId="564AAE3F" w:rsidR="00E743B8" w:rsidRDefault="00E743B8" w:rsidP="00E743B8">
      <w:pPr>
        <w:pStyle w:val="Standard"/>
        <w:spacing w:after="0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Pove</w:t>
      </w:r>
      <w:r>
        <w:rPr>
          <w:rFonts w:ascii="Times New Roman" w:hAnsi="Times New Roman" w:cs="Times New Roman"/>
          <w:sz w:val="24"/>
          <w:szCs w:val="24"/>
        </w:rPr>
        <w:t>ćanje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sveukupno u iznosu od </w:t>
      </w:r>
      <w:r w:rsidR="0009071B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9B0893">
        <w:rPr>
          <w:rFonts w:ascii="Times New Roman" w:hAnsi="Times New Roman" w:cs="Times New Roman"/>
          <w:sz w:val="24"/>
          <w:szCs w:val="24"/>
        </w:rPr>
        <w:t>3</w:t>
      </w:r>
      <w:r w:rsidR="00C77641">
        <w:rPr>
          <w:rFonts w:ascii="Times New Roman" w:hAnsi="Times New Roman" w:cs="Times New Roman"/>
          <w:sz w:val="24"/>
          <w:szCs w:val="24"/>
        </w:rPr>
        <w:t>6</w:t>
      </w:r>
      <w:r w:rsidR="009B0893">
        <w:rPr>
          <w:rFonts w:ascii="Times New Roman" w:hAnsi="Times New Roman" w:cs="Times New Roman"/>
          <w:sz w:val="24"/>
          <w:szCs w:val="24"/>
        </w:rPr>
        <w:t>7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="00035EF4">
        <w:rPr>
          <w:rFonts w:ascii="Times New Roman" w:hAnsi="Times New Roman" w:cs="Times New Roman"/>
          <w:sz w:val="24"/>
          <w:szCs w:val="24"/>
        </w:rPr>
        <w:t>5</w:t>
      </w:r>
      <w:r w:rsidR="0009071B">
        <w:rPr>
          <w:rFonts w:ascii="Times New Roman" w:hAnsi="Times New Roman" w:cs="Times New Roman"/>
          <w:sz w:val="24"/>
          <w:szCs w:val="24"/>
        </w:rPr>
        <w:t>4</w:t>
      </w:r>
      <w:r w:rsidR="0045424E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,</w:t>
      </w:r>
      <w:proofErr w:type="gramStart"/>
      <w:r>
        <w:rPr>
          <w:rFonts w:ascii="Times New Roman" w:hAnsi="Times New Roman" w:cs="Times New Roman"/>
          <w:sz w:val="24"/>
          <w:szCs w:val="24"/>
        </w:rPr>
        <w:t>00  kuna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a smanjenje u iznosu </w:t>
      </w:r>
      <w:r w:rsidR="0063528D">
        <w:rPr>
          <w:rFonts w:ascii="Times New Roman" w:hAnsi="Times New Roman" w:cs="Times New Roman"/>
          <w:sz w:val="24"/>
          <w:szCs w:val="24"/>
        </w:rPr>
        <w:t>4.367.540</w:t>
      </w:r>
      <w:r>
        <w:rPr>
          <w:rFonts w:ascii="Times New Roman" w:hAnsi="Times New Roman" w:cs="Times New Roman"/>
          <w:sz w:val="24"/>
          <w:szCs w:val="24"/>
        </w:rPr>
        <w:t>,00 kuna.</w:t>
      </w:r>
    </w:p>
    <w:p w14:paraId="5ACEE957" w14:textId="77777777" w:rsidR="00E743B8" w:rsidRDefault="00E743B8" w:rsidP="00E743B8">
      <w:pPr>
        <w:pStyle w:val="Standard"/>
        <w:spacing w:after="0"/>
        <w:ind w:firstLine="709"/>
        <w:jc w:val="left"/>
        <w:rPr>
          <w:rFonts w:cs="Calibri"/>
          <w:lang w:val="en-US"/>
        </w:rPr>
      </w:pPr>
    </w:p>
    <w:p w14:paraId="11196808" w14:textId="16B8ACA9" w:rsidR="0078651F" w:rsidRDefault="00E743B8" w:rsidP="0078651F">
      <w:pPr>
        <w:pStyle w:val="Standard"/>
        <w:spacing w:after="0"/>
        <w:ind w:firstLine="709"/>
        <w:jc w:val="left"/>
      </w:pP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Rashodi</w:t>
      </w:r>
      <w:proofErr w:type="spellEnd"/>
      <w:r>
        <w:rPr>
          <w:rFonts w:ascii="Times New Roman" w:hAnsi="Times New Roman" w:cs="Times New Roman"/>
          <w:sz w:val="24"/>
          <w:szCs w:val="24"/>
          <w:lang w:val="de-DE"/>
        </w:rPr>
        <w:t xml:space="preserve"> se </w:t>
      </w:r>
      <w:proofErr w:type="spellStart"/>
      <w:r>
        <w:rPr>
          <w:rFonts w:ascii="Times New Roman" w:hAnsi="Times New Roman" w:cs="Times New Roman"/>
          <w:sz w:val="24"/>
          <w:szCs w:val="24"/>
          <w:lang w:val="de-DE"/>
        </w:rPr>
        <w:t>uskla</w:t>
      </w:r>
      <w:r>
        <w:rPr>
          <w:rFonts w:ascii="Times New Roman" w:hAnsi="Times New Roman" w:cs="Times New Roman"/>
          <w:sz w:val="24"/>
          <w:szCs w:val="24"/>
        </w:rPr>
        <w:t>đaju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po pozicijama te su promjene kod:</w:t>
      </w:r>
      <w:r>
        <w:rPr>
          <w:rFonts w:ascii="Times New Roman" w:hAnsi="Times New Roman" w:cs="Times New Roman"/>
          <w:sz w:val="24"/>
          <w:szCs w:val="24"/>
        </w:rPr>
        <w:br/>
      </w:r>
    </w:p>
    <w:p w14:paraId="329FB8D8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de-DE"/>
        </w:rPr>
      </w:pPr>
    </w:p>
    <w:tbl>
      <w:tblPr>
        <w:tblW w:w="9464" w:type="dxa"/>
        <w:tblInd w:w="13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87"/>
        <w:gridCol w:w="4108"/>
        <w:gridCol w:w="1872"/>
        <w:gridCol w:w="2097"/>
      </w:tblGrid>
      <w:tr w:rsidR="00E743B8" w14:paraId="5B3215F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82FD9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KONTO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6D8B4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NAZIV PRORA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ČUNSKE POZICIJE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F4453C" w14:textId="77777777" w:rsidR="00E743B8" w:rsidRDefault="00E743B8">
            <w:pPr>
              <w:pStyle w:val="Standard"/>
              <w:spacing w:after="0"/>
              <w:jc w:val="center"/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ĆANJE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10F274" w14:textId="77777777" w:rsidR="00E743B8" w:rsidRDefault="00E743B8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SMANJENJE</w:t>
            </w:r>
          </w:p>
        </w:tc>
      </w:tr>
      <w:tr w:rsidR="0003729F" w14:paraId="75DBCDD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D050" w14:textId="77777777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  <w:p w14:paraId="43E7EA33" w14:textId="6B5F96D1" w:rsidR="00A808D2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08084" w14:textId="13EB0AAC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dohodak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F2790" w14:textId="140DEF56" w:rsidR="0003729F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037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D9076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30595" w14:paraId="5DCCCD4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75CCC" w14:textId="45D477A9" w:rsidR="00430595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  <w:p w14:paraId="00E1A20E" w14:textId="18FE721D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808D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2AE47" w14:textId="28C604AA" w:rsidR="00430595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Poštarina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pisma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tiskanice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sl.)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4C6AA" w14:textId="5764DA8C" w:rsidR="00430595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64A4A" w14:textId="77777777" w:rsidR="00430595" w:rsidRDefault="0043059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32E42E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F7022" w14:textId="5F92A7A5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21-2</w:t>
            </w:r>
          </w:p>
          <w:p w14:paraId="34EB41F6" w14:textId="65030105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E405A" w14:textId="7BB516C2" w:rsidR="00035EF4" w:rsidRDefault="00A808D2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Usluge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tekućeg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održavanja</w:t>
            </w:r>
            <w:proofErr w:type="spellEnd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uredske</w:t>
            </w:r>
            <w:proofErr w:type="spellEnd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opreme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78933" w14:textId="34DB5F87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035EF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72E7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0C0817C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B2E48" w14:textId="1A2E1BF4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172</w:t>
            </w:r>
          </w:p>
          <w:p w14:paraId="3E59E334" w14:textId="73E393DA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136A" w14:textId="2429C7E5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Održavanje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javnih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površina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94F6" w14:textId="5FAD68B7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E77D6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3B250F91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2E6" w14:textId="5D9035C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175</w:t>
            </w:r>
          </w:p>
          <w:p w14:paraId="39437A25" w14:textId="0967D51E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B1BD0C" w14:textId="40D96A0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Geodetsko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katastarske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čestice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AE6CDE" w14:textId="5AC056B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  <w:r w:rsidR="000372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37610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4F6E7C9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29048" w14:textId="6D770C1A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182-2</w:t>
            </w:r>
          </w:p>
          <w:p w14:paraId="2C5A74AC" w14:textId="415E19A3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AA801" w14:textId="498EA9AB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Biciklistička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staza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BE6B5" w14:textId="533EE6C8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389.000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9E5F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19E146A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575BC" w14:textId="7D4D341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105</w:t>
            </w:r>
          </w:p>
          <w:p w14:paraId="670600F0" w14:textId="7353A13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EDDF" w14:textId="0784523B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Dom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kulture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Novi Jankovci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8796D" w14:textId="7A535595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71659" w14:textId="1C0A9CB1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1.634.000</w:t>
            </w:r>
          </w:p>
        </w:tc>
      </w:tr>
      <w:tr w:rsidR="0003729F" w14:paraId="2C85FCCD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DF704" w14:textId="74FD3216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183</w:t>
            </w:r>
          </w:p>
          <w:p w14:paraId="32EDF322" w14:textId="4B75F2B7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52BB3" w14:textId="78E96FC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Plinovod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vodovod, kanalizacija</w:t>
            </w:r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75C1" w14:textId="6C577900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42D2E" w14:textId="5E29E16E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400.000</w:t>
            </w:r>
          </w:p>
        </w:tc>
      </w:tr>
      <w:tr w:rsidR="0003729F" w14:paraId="7657F42C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699420" w14:textId="7E81861A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176</w:t>
            </w:r>
          </w:p>
          <w:p w14:paraId="0C1F152D" w14:textId="7A618A71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426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C19A5" w14:textId="74976E9D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Izrada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projektne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dokumentacije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08E8D" w14:textId="49FC7BE0" w:rsidR="0003729F" w:rsidRDefault="0078651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E30F1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9BF99" w14:textId="77777777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5EF4" w14:paraId="181036C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B3F03" w14:textId="53524B65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134-1</w:t>
            </w:r>
          </w:p>
          <w:p w14:paraId="53190D4B" w14:textId="3C25D3CC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E91D" w14:textId="7AF0D90E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Promotivne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table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poljoprivrednike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C277" w14:textId="1F6DF2C3" w:rsidR="00035EF4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70.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753A1" w14:textId="77777777" w:rsidR="00035EF4" w:rsidRDefault="00035EF4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23CFB62F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887BD" w14:textId="5A38690F" w:rsidR="0003729F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80-1</w:t>
            </w:r>
          </w:p>
          <w:p w14:paraId="7E060A5E" w14:textId="5CE410DF" w:rsidR="00E30F15" w:rsidRDefault="00E30F1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8C6BD" w14:textId="6FEC34A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Poljoprivredno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zemljište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izmjera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analiza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tla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D0D9C" w14:textId="3B63B904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80086B" w14:textId="07BA1C78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80.000</w:t>
            </w:r>
          </w:p>
        </w:tc>
      </w:tr>
      <w:tr w:rsidR="0009071B" w14:paraId="0DE5DA73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698D1" w14:textId="2124CE49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45-100</w:t>
            </w:r>
          </w:p>
          <w:p w14:paraId="7507712D" w14:textId="67DB355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DC914" w14:textId="4C5617D4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Postavljanje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demonstracijsko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edukacijskih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polja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D651" w14:textId="4352C23F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590EF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3729F" w14:paraId="0F514160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052E77" w14:textId="2FFAD8C4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101</w:t>
            </w:r>
          </w:p>
          <w:p w14:paraId="2C4D4B85" w14:textId="3B02A556" w:rsidR="00E30F15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6FC11" w14:textId="54AF412C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Svlačionice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Orolik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0EE58" w14:textId="1CB1687F" w:rsidR="0003729F" w:rsidRDefault="0003729F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47B76" w14:textId="5E026389" w:rsidR="0003729F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200.000</w:t>
            </w:r>
          </w:p>
        </w:tc>
      </w:tr>
      <w:tr w:rsidR="003B5F4E" w14:paraId="16429B5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8E497" w14:textId="575E9039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1-201</w:t>
            </w:r>
          </w:p>
          <w:p w14:paraId="567B36B1" w14:textId="06EA13C0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311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E0D46" w14:textId="5AE24B6E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Plaće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0229F" w14:textId="24F607AF" w:rsidR="003B5F4E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840.000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D390E" w14:textId="77777777" w:rsidR="003B5F4E" w:rsidRDefault="003B5F4E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5600A81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09C11" w14:textId="45B19328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51-201</w:t>
            </w:r>
          </w:p>
          <w:p w14:paraId="0BA0EA1A" w14:textId="0F46F884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3A6F4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1AEC7" w14:textId="30C950AA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Doprinosi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za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obvezno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zdravstveno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osiguranje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ADF22" w14:textId="6AFD2A28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117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F0933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0246DEC7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2F2C" w14:textId="51E86285" w:rsidR="0009071B" w:rsidRDefault="003A6F49" w:rsidP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405-201</w:t>
            </w:r>
          </w:p>
          <w:p w14:paraId="01F13E25" w14:textId="13F2B055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323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9B6FC" w14:textId="6BD23D54" w:rsidR="0009071B" w:rsidRDefault="003A6F49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partnera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Zlatna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dob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D951B" w14:textId="3846CDAD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433</w:t>
            </w:r>
            <w:r w:rsidR="000907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DCFBA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238170E6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0A25D" w14:textId="45CBC15B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424-201</w:t>
            </w:r>
          </w:p>
          <w:p w14:paraId="049C8279" w14:textId="1C321848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32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612CF" w14:textId="4EB84972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Neizravni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trošak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Žene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fokusu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C412D" w14:textId="2ED24DC7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10.000</w:t>
            </w: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D3B1C" w14:textId="77777777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9071B" w14:paraId="4C82EC62" w14:textId="77777777" w:rsidTr="00A27DC5">
        <w:trPr>
          <w:trHeight w:val="1"/>
        </w:trPr>
        <w:tc>
          <w:tcPr>
            <w:tcW w:w="138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9E71" w14:textId="2A67DD94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161</w:t>
            </w:r>
          </w:p>
          <w:p w14:paraId="734DE7EA" w14:textId="704EC8E9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="00A27DC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72</w:t>
            </w:r>
          </w:p>
        </w:tc>
        <w:tc>
          <w:tcPr>
            <w:tcW w:w="410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6EA75" w14:textId="08784A0E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Potpore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novorođenoj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djeci</w:t>
            </w:r>
            <w:proofErr w:type="spellEnd"/>
          </w:p>
        </w:tc>
        <w:tc>
          <w:tcPr>
            <w:tcW w:w="187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418" w14:textId="1EE9C8BA" w:rsidR="0009071B" w:rsidRDefault="0009071B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6428EC" w14:textId="75B79774" w:rsidR="0009071B" w:rsidRDefault="00A27DC5">
            <w:pPr>
              <w:pStyle w:val="Standard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50.000</w:t>
            </w:r>
          </w:p>
        </w:tc>
      </w:tr>
    </w:tbl>
    <w:p w14:paraId="124F56B3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08BDD49E" w14:textId="77777777" w:rsidR="00E743B8" w:rsidRDefault="00E743B8" w:rsidP="00E743B8">
      <w:pPr>
        <w:pStyle w:val="Standard"/>
        <w:spacing w:after="0"/>
        <w:jc w:val="left"/>
        <w:rPr>
          <w:rFonts w:cs="Calibri"/>
          <w:lang w:val="en-US"/>
        </w:rPr>
      </w:pPr>
    </w:p>
    <w:p w14:paraId="75925EBA" w14:textId="3B2D54BC" w:rsidR="00E743B8" w:rsidRDefault="00E743B8" w:rsidP="00C86AAB">
      <w:pPr>
        <w:pStyle w:val="Standard"/>
        <w:numPr>
          <w:ilvl w:val="0"/>
          <w:numId w:val="10"/>
        </w:numPr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en-US"/>
        </w:rPr>
        <w:t>POSEBNI DIO</w:t>
      </w:r>
    </w:p>
    <w:p w14:paraId="6CB6C841" w14:textId="77777777" w:rsidR="00C86AAB" w:rsidRPr="00367811" w:rsidRDefault="00C86AAB" w:rsidP="00C86AAB">
      <w:pPr>
        <w:pStyle w:val="Standard"/>
        <w:spacing w:after="0"/>
        <w:ind w:left="720"/>
        <w:jc w:val="left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p w14:paraId="42B77B13" w14:textId="79967FE8" w:rsidR="00A11267" w:rsidRPr="00403F0C" w:rsidRDefault="00E743B8" w:rsidP="00A11267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ab/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Što</w:t>
      </w:r>
      <w:proofErr w:type="spellEnd"/>
      <w:r w:rsidRPr="00D96DE7">
        <w:rPr>
          <w:rFonts w:ascii="Times New Roman" w:hAnsi="Times New Roman" w:cs="Times New Roman"/>
          <w:sz w:val="24"/>
          <w:szCs w:val="24"/>
          <w:lang w:val="en-US"/>
        </w:rPr>
        <w:t xml:space="preserve"> se </w:t>
      </w:r>
      <w:proofErr w:type="spellStart"/>
      <w:r w:rsidRPr="00D96DE7">
        <w:rPr>
          <w:rFonts w:ascii="Times New Roman" w:hAnsi="Times New Roman" w:cs="Times New Roman"/>
          <w:sz w:val="24"/>
          <w:szCs w:val="24"/>
          <w:lang w:val="en-US"/>
        </w:rPr>
        <w:t>ti</w:t>
      </w:r>
      <w:r w:rsidRPr="00D96DE7">
        <w:rPr>
          <w:rFonts w:ascii="Times New Roman" w:hAnsi="Times New Roman" w:cs="Times New Roman"/>
          <w:sz w:val="24"/>
          <w:szCs w:val="24"/>
        </w:rPr>
        <w:t>če</w:t>
      </w:r>
      <w:proofErr w:type="spellEnd"/>
      <w:r w:rsidRPr="00D96DE7">
        <w:rPr>
          <w:rFonts w:ascii="Times New Roman" w:hAnsi="Times New Roman" w:cs="Times New Roman"/>
          <w:sz w:val="24"/>
          <w:szCs w:val="24"/>
        </w:rPr>
        <w:t xml:space="preserve"> posebnog dijela vidljivo je po samim pozicijama gdje su promjene izvršene i na što se odnose.</w:t>
      </w:r>
    </w:p>
    <w:p w14:paraId="6FE9CD50" w14:textId="2B2D7C58" w:rsidR="00E743B8" w:rsidRDefault="00E743B8" w:rsidP="00E743B8">
      <w:pPr>
        <w:rPr>
          <w:rFonts w:ascii="Times New Roman" w:hAnsi="Times New Roman" w:cs="Times New Roman"/>
          <w:sz w:val="24"/>
          <w:szCs w:val="24"/>
        </w:rPr>
      </w:pPr>
      <w:r w:rsidRPr="00D96DE7">
        <w:rPr>
          <w:rFonts w:ascii="Times New Roman" w:hAnsi="Times New Roman" w:cs="Times New Roman"/>
          <w:sz w:val="24"/>
          <w:szCs w:val="24"/>
        </w:rPr>
        <w:t>Sve promjene u Programima, aktivnostima i projektima dajemo u nastavku obrazloženja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717BE958" w14:textId="77777777" w:rsidR="00C86AAB" w:rsidRDefault="00C86AAB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7D4DAE5F" w14:textId="21C81DDA" w:rsidR="00E31275" w:rsidRPr="00EC0FEA" w:rsidRDefault="00E31275" w:rsidP="00E743B8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EC0FEA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C0FEA" w:rsidRPr="00EC0FEA">
        <w:rPr>
          <w:rFonts w:ascii="Times New Roman" w:eastAsia="Calibri" w:hAnsi="Times New Roman" w:cs="Times New Roman"/>
          <w:b/>
          <w:bCs/>
          <w:sz w:val="24"/>
          <w:szCs w:val="24"/>
        </w:rPr>
        <w:t>Jedinstveni upravni odjel</w:t>
      </w:r>
    </w:p>
    <w:p w14:paraId="6E875521" w14:textId="77777777" w:rsidR="00EC0FEA" w:rsidRDefault="00EC0FEA" w:rsidP="00E743B8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14:paraId="6AC3BE20" w14:textId="3CE2C674" w:rsidR="00E743B8" w:rsidRPr="00D02CAF" w:rsidRDefault="001A5F9E" w:rsidP="00D02CA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E743B8" w:rsidRPr="00D02CAF">
        <w:rPr>
          <w:rFonts w:ascii="Times New Roman" w:hAnsi="Times New Roman" w:cs="Times New Roman"/>
          <w:sz w:val="24"/>
          <w:szCs w:val="24"/>
        </w:rPr>
        <w:t>Program 200</w:t>
      </w:r>
      <w:r w:rsidR="00EC0FEA">
        <w:rPr>
          <w:rFonts w:ascii="Times New Roman" w:hAnsi="Times New Roman" w:cs="Times New Roman"/>
          <w:sz w:val="24"/>
          <w:szCs w:val="24"/>
        </w:rPr>
        <w:t>1</w:t>
      </w:r>
      <w:r w:rsidR="00E743B8" w:rsidRPr="00D02CAF">
        <w:rPr>
          <w:rFonts w:ascii="Times New Roman" w:hAnsi="Times New Roman" w:cs="Times New Roman"/>
          <w:sz w:val="24"/>
          <w:szCs w:val="24"/>
        </w:rPr>
        <w:t xml:space="preserve"> – </w:t>
      </w:r>
      <w:r w:rsidR="00EC0FEA">
        <w:rPr>
          <w:rFonts w:ascii="Times New Roman" w:hAnsi="Times New Roman" w:cs="Times New Roman"/>
          <w:sz w:val="24"/>
          <w:szCs w:val="24"/>
        </w:rPr>
        <w:t>Redovna djelatnost</w:t>
      </w:r>
    </w:p>
    <w:p w14:paraId="7261AF3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406"/>
        <w:gridCol w:w="1014"/>
        <w:gridCol w:w="1140"/>
      </w:tblGrid>
      <w:tr w:rsidR="00E743B8" w14:paraId="618E2791" w14:textId="77777777" w:rsidTr="00E743B8">
        <w:trPr>
          <w:trHeight w:val="238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8B7F70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A4B6D8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07370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83C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A408FDE" w14:textId="77777777" w:rsidTr="00A27DC5">
        <w:trPr>
          <w:trHeight w:val="254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590DE89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41B60716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3A9E3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406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D5CD2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014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2B106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20253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635B368" w14:textId="77777777" w:rsidTr="00A27DC5">
        <w:trPr>
          <w:trHeight w:val="254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DBE5CD" w14:textId="21CC045E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Program  200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0BE57B" w14:textId="2D7CB1B5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F6AC3" w14:textId="1830C835" w:rsidR="00E743B8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683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5F94D5" w14:textId="5121DD36" w:rsidR="00E743B8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20.</w:t>
            </w:r>
            <w:r w:rsidR="000820B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DD68A0" w14:textId="5BEDA66E" w:rsidR="00E743B8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0,54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039346" w14:textId="5CAD83F7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3.0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  <w:tr w:rsidR="00E743B8" w14:paraId="10FB726C" w14:textId="77777777" w:rsidTr="00A27DC5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30617E" w14:textId="090B3227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8E7E7" w14:textId="5B18D28C" w:rsidR="00E743B8" w:rsidRDefault="00A43740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Redovna djelatnost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856D8D" w14:textId="64DBE5DC" w:rsidR="00E743B8" w:rsidRDefault="00A4374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966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C86B9A" w14:textId="4E9BA0EC" w:rsidR="00E743B8" w:rsidRDefault="00A27DC5" w:rsidP="00C81013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D4C152" w14:textId="0F7A251B" w:rsidR="00E743B8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9407B" w14:textId="5C51CB98" w:rsidR="00E743B8" w:rsidRDefault="00E743B8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4374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.9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C8101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00,00</w:t>
            </w:r>
          </w:p>
        </w:tc>
      </w:tr>
    </w:tbl>
    <w:p w14:paraId="6BE6FA27" w14:textId="77777777" w:rsidR="00E31275" w:rsidRDefault="00E31275" w:rsidP="00E31275"/>
    <w:p w14:paraId="40077197" w14:textId="00998BE9" w:rsidR="00E31275" w:rsidRPr="001A5C29" w:rsidRDefault="00E31275" w:rsidP="00E31275">
      <w:pPr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  <w:r w:rsidR="00E743B8" w:rsidRPr="001A5C29">
        <w:rPr>
          <w:rFonts w:ascii="Times New Roman" w:hAnsi="Times New Roman" w:cs="Times New Roman"/>
          <w:sz w:val="24"/>
          <w:szCs w:val="24"/>
        </w:rPr>
        <w:t xml:space="preserve">Program </w:t>
      </w:r>
      <w:r w:rsidR="00CA7EEC" w:rsidRPr="001A5C29">
        <w:rPr>
          <w:rFonts w:ascii="Times New Roman" w:hAnsi="Times New Roman" w:cs="Times New Roman"/>
          <w:sz w:val="24"/>
          <w:szCs w:val="24"/>
        </w:rPr>
        <w:t>2</w:t>
      </w:r>
      <w:r w:rsidR="00E743B8" w:rsidRPr="001A5C29">
        <w:rPr>
          <w:rFonts w:ascii="Times New Roman" w:hAnsi="Times New Roman" w:cs="Times New Roman"/>
          <w:sz w:val="24"/>
          <w:szCs w:val="24"/>
        </w:rPr>
        <w:t>00</w:t>
      </w:r>
      <w:r w:rsidR="00CA7EEC" w:rsidRPr="001A5C29">
        <w:rPr>
          <w:rFonts w:ascii="Times New Roman" w:hAnsi="Times New Roman" w:cs="Times New Roman"/>
          <w:sz w:val="24"/>
          <w:szCs w:val="24"/>
        </w:rPr>
        <w:t>2 – Održavanje i izgradnja komunalne infrastrukture</w:t>
      </w:r>
    </w:p>
    <w:p w14:paraId="25569A7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9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71"/>
        <w:gridCol w:w="9"/>
        <w:gridCol w:w="1171"/>
        <w:gridCol w:w="9"/>
        <w:gridCol w:w="1290"/>
        <w:gridCol w:w="10"/>
        <w:gridCol w:w="1108"/>
        <w:gridCol w:w="12"/>
        <w:gridCol w:w="1142"/>
      </w:tblGrid>
      <w:tr w:rsidR="00E743B8" w14:paraId="330A753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67041FD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A04554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066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2" w:type="dxa"/>
            <w:gridSpan w:val="5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C2DFA4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4D30F019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333F824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267548E4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A12A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AFAAB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DF5626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2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F8DC8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4383AF3F" w14:textId="77777777" w:rsidTr="00E743B8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77CCBD" w14:textId="1737D7DC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A7EE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F670D0" w14:textId="1796F4DE" w:rsidR="00E743B8" w:rsidRDefault="00CA7EEC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i izgradnja komunalne infrastrukture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52A299" w14:textId="6E9427FB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681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4828D" w14:textId="6627FBE9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13330" w14:textId="4A01FA94" w:rsidR="00E743B8" w:rsidRDefault="000820B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02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959BB7" w14:textId="1BEBD382" w:rsidR="00E743B8" w:rsidRDefault="00CA7EEC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27DC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511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</w:tr>
      <w:tr w:rsidR="00AC3585" w14:paraId="670D8974" w14:textId="77777777" w:rsidTr="00AC3585">
        <w:trPr>
          <w:trHeight w:val="24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DED945" w14:textId="1950AD89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A200204</w:t>
            </w:r>
          </w:p>
        </w:tc>
        <w:tc>
          <w:tcPr>
            <w:tcW w:w="3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E072" w14:textId="67095E7E" w:rsidR="00AC3585" w:rsidRDefault="00AC358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Održavanje javnih površina</w:t>
            </w:r>
          </w:p>
        </w:tc>
        <w:tc>
          <w:tcPr>
            <w:tcW w:w="1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C279D" w14:textId="676EAD5F" w:rsidR="00AC3585" w:rsidRDefault="00A27DC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1.014.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29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8A6B3" w14:textId="4F264EAC" w:rsidR="00AC3585" w:rsidRDefault="002C5D45" w:rsidP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1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F3D3" w14:textId="23C5BF6A" w:rsidR="00AC3585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29,58</w:t>
            </w:r>
          </w:p>
        </w:tc>
        <w:tc>
          <w:tcPr>
            <w:tcW w:w="115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9B47A" w14:textId="4A938F37" w:rsidR="00AC3585" w:rsidRDefault="00AC358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14.040,00</w:t>
            </w:r>
          </w:p>
        </w:tc>
      </w:tr>
      <w:tr w:rsidR="00EC02E3" w14:paraId="3CFF7287" w14:textId="77777777" w:rsidTr="00430595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E6CFB7" w14:textId="03A12214" w:rsidR="00EC02E3" w:rsidRDefault="00EC02E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A200215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BB726E" w14:textId="6465374A" w:rsidR="00EC02E3" w:rsidRDefault="00EC02E3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Intelektualne usluge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219C5C" w14:textId="4315674E" w:rsidR="00EC02E3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</w:t>
            </w:r>
            <w:r w:rsidR="00EC02E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84A51" w14:textId="16179A0E" w:rsidR="00EC02E3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25</w:t>
            </w:r>
            <w:r w:rsidR="00EC02E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C7D78D" w14:textId="3D9B4920" w:rsidR="00EC02E3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38,46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A4F2B1" w14:textId="0D162F0E" w:rsidR="00EC02E3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90</w:t>
            </w:r>
            <w:r w:rsidR="00EC02E3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1A5C29" w14:paraId="684B2D7B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A55741" w14:textId="6EBE879E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K200208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10665" w14:textId="71E211C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Izgradnja nogostupa i biciklistička staza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F29DC" w14:textId="56F84305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811.000,00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5963E" w14:textId="5CB7B711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389</w:t>
            </w:r>
            <w:r w:rsidR="00AC358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A0A3" w14:textId="304AEFF4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47,97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C7E6E" w14:textId="3267037E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1.200.000,00</w:t>
            </w:r>
          </w:p>
        </w:tc>
      </w:tr>
      <w:tr w:rsidR="001A5C29" w14:paraId="12FA4053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0F4EA" w14:textId="262838F5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K200209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0B189" w14:textId="4D2D09F6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Dom Novi Jankovci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7D0C6" w14:textId="6D108255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7.000.000,00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12D60" w14:textId="37EE9FA9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634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66F7F" w14:textId="774D0B3E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-23,34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0611C" w14:textId="3081C6F8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366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634DF1" w14:paraId="55F67FB2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A7C9" w14:textId="0E06E3C7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DBD42" w14:textId="620DAA3B" w:rsidR="00634DF1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Plinovod, vodovod, kanalizacija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274E7" w14:textId="14023007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B994A" w14:textId="3154FB89" w:rsidR="00634DF1" w:rsidRDefault="00634DF1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54576A" w14:textId="6BB43A3C" w:rsidR="00634DF1" w:rsidRDefault="00634DF1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A6BCD" w14:textId="1AAD0633" w:rsidR="00634DF1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634DF1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00.000,00</w:t>
            </w:r>
          </w:p>
        </w:tc>
      </w:tr>
      <w:tr w:rsidR="001A5C29" w14:paraId="633F0FBC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4D5200" w14:textId="24187460" w:rsidR="001A5C29" w:rsidRDefault="001A5C2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Kapitalni projekt K20021</w:t>
            </w:r>
            <w:r w:rsidR="002C5D45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4FB06D" w14:textId="45CA336B" w:rsidR="001A5C29" w:rsidRDefault="002C5D45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Izrada projektne dokumentacije</w:t>
            </w:r>
          </w:p>
        </w:tc>
        <w:tc>
          <w:tcPr>
            <w:tcW w:w="118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2B0D" w14:textId="77CA1B73" w:rsidR="001A5C29" w:rsidRDefault="002C5D4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  <w:tc>
          <w:tcPr>
            <w:tcW w:w="129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06976" w14:textId="4DBDDF58" w:rsidR="001A5C29" w:rsidRDefault="002C5D45" w:rsidP="00E3127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0AC89C" w14:textId="17F1DBBE" w:rsidR="001A5C29" w:rsidRDefault="002C5D45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100,00</w:t>
            </w:r>
          </w:p>
        </w:tc>
        <w:tc>
          <w:tcPr>
            <w:tcW w:w="11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EBBFF" w14:textId="054354FE" w:rsidR="001A5C29" w:rsidRDefault="002C5D45" w:rsidP="001A5C29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</w:t>
            </w:r>
            <w:r w:rsidR="001A5C2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2ED97332" w14:textId="77777777" w:rsidR="00E743B8" w:rsidRDefault="00E743B8" w:rsidP="00E743B8">
      <w:pPr>
        <w:pStyle w:val="Odlomakpopisa"/>
        <w:ind w:left="426"/>
        <w:jc w:val="both"/>
      </w:pPr>
    </w:p>
    <w:p w14:paraId="407C27F6" w14:textId="77777777" w:rsidR="00C86AAB" w:rsidRDefault="00C86AAB" w:rsidP="001A5F9E">
      <w:pPr>
        <w:pStyle w:val="Odlomakpopisa"/>
        <w:ind w:left="426"/>
        <w:jc w:val="both"/>
      </w:pPr>
    </w:p>
    <w:p w14:paraId="1B1FFD34" w14:textId="77777777" w:rsidR="00E743B8" w:rsidRDefault="00E743B8" w:rsidP="00E743B8">
      <w:pPr>
        <w:pStyle w:val="Odlomakpopisa"/>
        <w:ind w:left="426"/>
        <w:jc w:val="both"/>
      </w:pPr>
    </w:p>
    <w:p w14:paraId="3541760E" w14:textId="561DCC4E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>00</w:t>
      </w:r>
      <w:r w:rsidR="00CF41C9">
        <w:t>6</w:t>
      </w:r>
      <w:r>
        <w:t xml:space="preserve"> – </w:t>
      </w:r>
      <w:r w:rsidR="00CF41C9">
        <w:t>Razvoj poljoprivrede i gospodarstva</w:t>
      </w:r>
    </w:p>
    <w:p w14:paraId="2B5AB979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5AEB9EB3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8A2E3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1D182E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3568C3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100E8B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6C70F80C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C340F0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43206E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402AC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B50F9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24201F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F1204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7B9BCDA5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8C8B0" w14:textId="4C6C21D2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2006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67EA2B" w14:textId="0AB2A6DC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poljoprivrede i gospodarstva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8F527A" w14:textId="3E07F1F2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875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26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5C10DF" w14:textId="655CA11B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003345" w14:textId="2830E0EC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BBCC5C" w14:textId="1AB68D96" w:rsidR="00E743B8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1.875.260,00</w:t>
            </w:r>
          </w:p>
        </w:tc>
      </w:tr>
      <w:tr w:rsidR="00634DF1" w14:paraId="5CDB02CD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5354E" w14:textId="65757BD3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A200601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F3DC" w14:textId="3F49E3EA" w:rsidR="00634DF1" w:rsidRDefault="00634DF1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Potpore </w:t>
            </w:r>
            <w:proofErr w:type="spellStart"/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poljoprivednicima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A28F3" w14:textId="14EEDFDA" w:rsidR="00634DF1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500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A6A8" w14:textId="5DE9D4D4" w:rsidR="00634DF1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70</w:t>
            </w:r>
            <w:r w:rsidR="009C01AD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32D3C" w14:textId="4AA06FF8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-50,00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B251A" w14:textId="265C816D" w:rsidR="00634DF1" w:rsidRDefault="009C01AD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0.000,00</w:t>
            </w:r>
          </w:p>
        </w:tc>
      </w:tr>
      <w:tr w:rsidR="00DB520E" w14:paraId="6E70B865" w14:textId="77777777" w:rsidTr="00634DF1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EC6CA" w14:textId="287B9B2D" w:rsidR="00DB520E" w:rsidRDefault="00DB520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Aktivnost  A200608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CF3E5" w14:textId="727A2221" w:rsidR="00DB520E" w:rsidRDefault="00DB520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Poljoprivredno zemljište – izmjera i analiza tla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58117" w14:textId="5FE93D5B" w:rsidR="00DB520E" w:rsidRDefault="00DB520E" w:rsidP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110.000,00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3495" w14:textId="44D4CC55" w:rsidR="00DB520E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-80.000,00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C212D" w14:textId="0F1BE66F" w:rsidR="00DB520E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-72,73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1AE83" w14:textId="4C92FFD5" w:rsidR="00DB520E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30.000,00</w:t>
            </w:r>
          </w:p>
        </w:tc>
      </w:tr>
      <w:tr w:rsidR="00E743B8" w14:paraId="79793F32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D2642" w14:textId="0BDCC494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Tekući projekt T200607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217A6F" w14:textId="5471BC5E" w:rsidR="00E743B8" w:rsidRDefault="00CF41C9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centrikomNET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62C09B" w14:textId="0F0A6690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1.033.260,00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83AA56" w14:textId="49B7DDD3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10.000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2A8FA5" w14:textId="75B53960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0,97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55DB9" w14:textId="265C0173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1.043.260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,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</w:p>
        </w:tc>
      </w:tr>
    </w:tbl>
    <w:p w14:paraId="3B7A5BD3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60216E77" w14:textId="6D1BE48D" w:rsidR="00E743B8" w:rsidRDefault="00E743B8" w:rsidP="00CF41C9">
      <w:pPr>
        <w:pStyle w:val="Odlomakpopisa"/>
        <w:ind w:left="426"/>
        <w:jc w:val="both"/>
      </w:pPr>
      <w:r>
        <w:t xml:space="preserve">Program </w:t>
      </w:r>
      <w:r w:rsidR="00CF41C9">
        <w:t>2</w:t>
      </w:r>
      <w:r>
        <w:t xml:space="preserve">00 – </w:t>
      </w:r>
      <w:r w:rsidR="00DB520E">
        <w:t>Razvoj sporta i rekreacije</w:t>
      </w:r>
    </w:p>
    <w:p w14:paraId="7D97A9A3" w14:textId="77777777" w:rsidR="00E743B8" w:rsidRDefault="00E743B8" w:rsidP="00E743B8">
      <w:pPr>
        <w:pStyle w:val="Odlomakpopisa"/>
        <w:ind w:left="426"/>
        <w:jc w:val="both"/>
        <w:rPr>
          <w:sz w:val="22"/>
          <w:szCs w:val="22"/>
        </w:rPr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7DF403E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53CD53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F8AD6A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218130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660BC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3B768A94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1AB047AB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7BA26FC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7696C5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82DBE8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A3B330A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21E5B7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6F36DE5E" w14:textId="77777777" w:rsidTr="00E743B8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F1539" w14:textId="63A93F1B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 w:rsidR="00DB520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CE1428" w14:textId="00426F41" w:rsidR="00E743B8" w:rsidRDefault="00DB520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Razvoj sporta i rekreacije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E82451" w14:textId="09C79329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855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C5EC7A" w14:textId="5F5E8F9E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-200.000,00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0DCEE1" w14:textId="0D847B06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-23,39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C636F3" w14:textId="458AB7E0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655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E743B8" w14:paraId="23C0D61F" w14:textId="77777777" w:rsidTr="00E743B8">
        <w:trPr>
          <w:trHeight w:val="225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FDB10A" w14:textId="2FF81668" w:rsidR="00E743B8" w:rsidRDefault="00DB520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Kapitaln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i projekt 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K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</w:t>
            </w:r>
            <w:r w:rsidR="00CF41C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D8DE5" w14:textId="04E89B11" w:rsidR="00E743B8" w:rsidRDefault="00DB520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Svlačionica - </w:t>
            </w:r>
            <w:proofErr w:type="spellStart"/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Orolik</w:t>
            </w:r>
            <w:proofErr w:type="spellEnd"/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96C0D" w14:textId="29F15C18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300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72EAE4" w14:textId="1CC72D63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00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AA0132" w14:textId="31404504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-66,67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FCC93C" w14:textId="48065CD8" w:rsidR="00E743B8" w:rsidRDefault="00DB520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100</w:t>
            </w:r>
            <w:r w:rsidR="00E743B8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</w:tbl>
    <w:p w14:paraId="1FD41DF8" w14:textId="77777777" w:rsidR="00E743B8" w:rsidRDefault="00E743B8" w:rsidP="00E743B8">
      <w:pPr>
        <w:spacing w:after="0"/>
        <w:ind w:firstLine="709"/>
        <w:rPr>
          <w:rFonts w:ascii="Times New Roman" w:eastAsia="Calibri" w:hAnsi="Times New Roman" w:cs="Times New Roman"/>
          <w:sz w:val="24"/>
          <w:szCs w:val="24"/>
        </w:rPr>
      </w:pPr>
    </w:p>
    <w:p w14:paraId="278E73AF" w14:textId="43B77E89" w:rsidR="00E743B8" w:rsidRDefault="00E743B8" w:rsidP="00C61ACC">
      <w:pPr>
        <w:pStyle w:val="Odlomakpopisa"/>
        <w:ind w:left="426"/>
        <w:jc w:val="both"/>
      </w:pPr>
      <w:r>
        <w:t xml:space="preserve">Program </w:t>
      </w:r>
      <w:r w:rsidR="00C61ACC">
        <w:t>2</w:t>
      </w:r>
      <w:r>
        <w:t>0</w:t>
      </w:r>
      <w:r w:rsidR="00C61ACC">
        <w:t>11</w:t>
      </w:r>
      <w:r>
        <w:t xml:space="preserve"> – </w:t>
      </w:r>
      <w:r w:rsidR="00C61ACC">
        <w:t>Demografska obnova i unapređenje stanovanja</w:t>
      </w:r>
    </w:p>
    <w:p w14:paraId="1EF8CA15" w14:textId="77777777" w:rsidR="00E743B8" w:rsidRDefault="00E743B8" w:rsidP="00E743B8">
      <w:pPr>
        <w:pStyle w:val="Odlomakpopisa"/>
        <w:ind w:left="426"/>
        <w:jc w:val="both"/>
      </w:pPr>
    </w:p>
    <w:tbl>
      <w:tblPr>
        <w:tblW w:w="10547" w:type="dxa"/>
        <w:tblInd w:w="-17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127"/>
        <w:gridCol w:w="3680"/>
        <w:gridCol w:w="1180"/>
        <w:gridCol w:w="1300"/>
        <w:gridCol w:w="1120"/>
        <w:gridCol w:w="1140"/>
      </w:tblGrid>
      <w:tr w:rsidR="00E743B8" w14:paraId="0120C747" w14:textId="77777777" w:rsidTr="00E743B8">
        <w:trPr>
          <w:trHeight w:val="225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D425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OZNAKA</w:t>
            </w:r>
          </w:p>
        </w:tc>
        <w:tc>
          <w:tcPr>
            <w:tcW w:w="3680" w:type="dxa"/>
            <w:vMerge w:val="restart"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981FEF" w14:textId="77777777" w:rsidR="00E743B8" w:rsidRDefault="00E743B8">
            <w:pPr>
              <w:spacing w:after="0"/>
              <w:jc w:val="center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  <w:r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  <w:t>NAZIV PROGRAMA, AKTIVNOSTI, PROJEKTA</w:t>
            </w:r>
          </w:p>
        </w:tc>
        <w:tc>
          <w:tcPr>
            <w:tcW w:w="1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E0379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PLANIRANO</w:t>
            </w:r>
          </w:p>
        </w:tc>
        <w:tc>
          <w:tcPr>
            <w:tcW w:w="356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7DEF2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 xml:space="preserve">PROMJENA </w:t>
            </w:r>
          </w:p>
        </w:tc>
      </w:tr>
      <w:tr w:rsidR="00E743B8" w14:paraId="03D0ABFA" w14:textId="77777777" w:rsidTr="00E743B8">
        <w:trPr>
          <w:trHeight w:val="240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6189AEB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vAlign w:val="center"/>
            <w:hideMark/>
          </w:tcPr>
          <w:p w14:paraId="7A002D45" w14:textId="77777777" w:rsidR="00E743B8" w:rsidRDefault="00E743B8">
            <w:pPr>
              <w:suppressAutoHyphens w:val="0"/>
              <w:spacing w:after="0"/>
              <w:rPr>
                <w:rFonts w:ascii="Arimo" w:eastAsia="Times New Roman" w:hAnsi="Arimo" w:cs="Times New Roman"/>
                <w:b/>
                <w:bCs/>
                <w:color w:val="000000"/>
                <w:sz w:val="14"/>
                <w:szCs w:val="14"/>
                <w:lang w:eastAsia="hr-H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D59B5C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B61CD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IZNOS</w:t>
            </w:r>
          </w:p>
        </w:tc>
        <w:tc>
          <w:tcPr>
            <w:tcW w:w="112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7C7CA1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%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C60C3E" w14:textId="77777777" w:rsidR="00E743B8" w:rsidRDefault="00E743B8">
            <w:pPr>
              <w:spacing w:after="0"/>
              <w:jc w:val="center"/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color w:val="000000"/>
                <w:sz w:val="16"/>
                <w:szCs w:val="16"/>
                <w:lang w:eastAsia="hr-HR"/>
              </w:rPr>
              <w:t>NOVI IZNOS</w:t>
            </w:r>
          </w:p>
        </w:tc>
      </w:tr>
      <w:tr w:rsidR="00E743B8" w14:paraId="35DF4970" w14:textId="77777777" w:rsidTr="00C61ACC">
        <w:trPr>
          <w:trHeight w:val="240"/>
        </w:trPr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23643" w14:textId="5CDB0895" w:rsidR="00E743B8" w:rsidRDefault="00E743B8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 xml:space="preserve">Program  </w:t>
            </w:r>
            <w:r w:rsidR="00C61ACC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2011</w:t>
            </w:r>
          </w:p>
        </w:tc>
        <w:tc>
          <w:tcPr>
            <w:tcW w:w="36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C89B22" w14:textId="3688D0D8" w:rsidR="00E743B8" w:rsidRDefault="0045424E">
            <w:pPr>
              <w:spacing w:after="0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Demografska obnova i unapređenje stanovanja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F42551" w14:textId="2968AE4E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E80B2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15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87695" w14:textId="326E6F0F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E80B2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FA0A04" w14:textId="6EDD311E" w:rsidR="00E743B8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9,</w:t>
            </w:r>
            <w:r w:rsidR="00E80B20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71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B7DEE8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5F3E20" w14:textId="11BC3B00" w:rsidR="00E743B8" w:rsidRDefault="00E80B20">
            <w:pPr>
              <w:spacing w:after="0"/>
              <w:jc w:val="right"/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46</w:t>
            </w:r>
            <w:r w:rsidR="00483689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5</w:t>
            </w:r>
            <w:r w:rsidR="0045424E">
              <w:rPr>
                <w:rFonts w:eastAsia="Times New Roman" w:cs="Times New Roman"/>
                <w:b/>
                <w:bCs/>
                <w:color w:val="000000"/>
                <w:sz w:val="16"/>
                <w:szCs w:val="16"/>
                <w:lang w:eastAsia="hr-HR"/>
              </w:rPr>
              <w:t>.000,00</w:t>
            </w:r>
          </w:p>
        </w:tc>
      </w:tr>
      <w:tr w:rsidR="0045424E" w:rsidRPr="0045424E" w14:paraId="72136F8E" w14:textId="77777777" w:rsidTr="00C61ACC">
        <w:trPr>
          <w:trHeight w:val="240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CC56BA" w14:textId="577608E0" w:rsidR="00C61ACC" w:rsidRPr="0045424E" w:rsidRDefault="0045424E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Aktivnost A20110</w:t>
            </w:r>
            <w:r w:rsidR="00E80B2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2</w:t>
            </w:r>
          </w:p>
        </w:tc>
        <w:tc>
          <w:tcPr>
            <w:tcW w:w="3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7D6E3" w14:textId="195B7C73" w:rsidR="00C61ACC" w:rsidRPr="0045424E" w:rsidRDefault="00E80B20">
            <w:pPr>
              <w:spacing w:after="0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Potpore za novorođeno dijete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BC0F2" w14:textId="5B44625E" w:rsidR="00C61ACC" w:rsidRPr="0045424E" w:rsidRDefault="00E80B20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150</w:t>
            </w:r>
            <w:r w:rsidR="0045424E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5CEC4" w14:textId="39212252" w:rsidR="0045424E" w:rsidRPr="0045424E" w:rsidRDefault="0045424E" w:rsidP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48368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5</w:t>
            </w:r>
            <w:r w:rsidR="00E80B2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A20A6" w14:textId="5CD39028" w:rsidR="00C61ACC" w:rsidRPr="0045424E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-</w:t>
            </w:r>
            <w:r w:rsidR="00E80B2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33,33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736C6E" w14:textId="42D6BA82" w:rsidR="00C61ACC" w:rsidRPr="0045424E" w:rsidRDefault="0045424E">
            <w:pPr>
              <w:spacing w:after="0"/>
              <w:jc w:val="right"/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</w:pP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1</w:t>
            </w:r>
            <w:r w:rsidR="00E80B20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 w:rsidR="00483689"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0</w:t>
            </w:r>
            <w:r>
              <w:rPr>
                <w:rFonts w:eastAsia="Times New Roman" w:cs="Times New Roman"/>
                <w:b/>
                <w:bCs/>
                <w:sz w:val="16"/>
                <w:szCs w:val="16"/>
                <w:lang w:eastAsia="hr-HR"/>
              </w:rPr>
              <w:t>.000,00</w:t>
            </w:r>
          </w:p>
        </w:tc>
      </w:tr>
    </w:tbl>
    <w:p w14:paraId="301C307F" w14:textId="447D56FF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3AB22312" w14:textId="42BDE711" w:rsidR="00C86AAB" w:rsidRDefault="00C86AAB" w:rsidP="00E743B8">
      <w:pPr>
        <w:pStyle w:val="Standard"/>
        <w:spacing w:after="0"/>
        <w:jc w:val="left"/>
        <w:rPr>
          <w:rFonts w:cs="Calibri"/>
        </w:rPr>
      </w:pPr>
    </w:p>
    <w:p w14:paraId="0A5648DA" w14:textId="2B358639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3F6B06EF" w14:textId="07F5CA95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7B695BBD" w14:textId="77777777" w:rsidR="00E80B20" w:rsidRDefault="00E80B20" w:rsidP="00E743B8">
      <w:pPr>
        <w:pStyle w:val="Standard"/>
        <w:spacing w:after="0"/>
        <w:jc w:val="left"/>
        <w:rPr>
          <w:rFonts w:cs="Calibri"/>
        </w:rPr>
      </w:pPr>
    </w:p>
    <w:p w14:paraId="777028ED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  <w:lang w:val="de-DE"/>
        </w:rPr>
        <w:t>5. ZAKLJU</w:t>
      </w:r>
      <w:r w:rsidRPr="00367811">
        <w:rPr>
          <w:rFonts w:ascii="Times New Roman" w:hAnsi="Times New Roman" w:cs="Times New Roman"/>
          <w:b/>
          <w:bCs/>
          <w:sz w:val="24"/>
          <w:szCs w:val="24"/>
        </w:rPr>
        <w:t>ČAK</w:t>
      </w:r>
    </w:p>
    <w:p w14:paraId="24DF0B07" w14:textId="77777777" w:rsidR="00AA089A" w:rsidRPr="00367811" w:rsidRDefault="00AA089A" w:rsidP="00E743B8">
      <w:pPr>
        <w:pStyle w:val="Standard"/>
        <w:spacing w:after="0"/>
        <w:jc w:val="left"/>
        <w:rPr>
          <w:sz w:val="24"/>
          <w:szCs w:val="24"/>
        </w:rPr>
      </w:pPr>
    </w:p>
    <w:p w14:paraId="1BB6D9FF" w14:textId="13F168E9" w:rsidR="00E743B8" w:rsidRPr="00367811" w:rsidRDefault="00E743B8" w:rsidP="00E743B8">
      <w:pPr>
        <w:pStyle w:val="Standard"/>
        <w:spacing w:after="0"/>
        <w:jc w:val="left"/>
        <w:rPr>
          <w:sz w:val="24"/>
          <w:szCs w:val="24"/>
        </w:rPr>
      </w:pPr>
      <w:r w:rsidRPr="00367811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67811">
        <w:rPr>
          <w:rFonts w:ascii="Times New Roman" w:hAnsi="Times New Roman" w:cs="Times New Roman"/>
          <w:sz w:val="24"/>
          <w:szCs w:val="24"/>
        </w:rPr>
        <w:t>Kao što je u uvodu rečeno razlozi</w:t>
      </w:r>
      <w:r w:rsidR="0045424E">
        <w:rPr>
          <w:rFonts w:ascii="Times New Roman" w:hAnsi="Times New Roman" w:cs="Times New Roman"/>
          <w:sz w:val="24"/>
          <w:szCs w:val="24"/>
        </w:rPr>
        <w:t xml:space="preserve"> I</w:t>
      </w:r>
      <w:r w:rsidR="00E80B20">
        <w:rPr>
          <w:rFonts w:ascii="Times New Roman" w:hAnsi="Times New Roman" w:cs="Times New Roman"/>
          <w:sz w:val="24"/>
          <w:szCs w:val="24"/>
        </w:rPr>
        <w:t>I</w:t>
      </w:r>
      <w:r w:rsidR="0045424E">
        <w:rPr>
          <w:rFonts w:ascii="Times New Roman" w:hAnsi="Times New Roman" w:cs="Times New Roman"/>
          <w:sz w:val="24"/>
          <w:szCs w:val="24"/>
        </w:rPr>
        <w:t>.</w:t>
      </w:r>
      <w:r w:rsidRPr="00367811">
        <w:rPr>
          <w:rFonts w:ascii="Times New Roman" w:hAnsi="Times New Roman" w:cs="Times New Roman"/>
          <w:sz w:val="24"/>
          <w:szCs w:val="24"/>
        </w:rPr>
        <w:t xml:space="preserve"> Izmjena i dopuna Proračuna za 20</w:t>
      </w:r>
      <w:r w:rsidR="00367811" w:rsidRPr="00367811">
        <w:rPr>
          <w:rFonts w:ascii="Times New Roman" w:hAnsi="Times New Roman" w:cs="Times New Roman"/>
          <w:sz w:val="24"/>
          <w:szCs w:val="24"/>
        </w:rPr>
        <w:t>20</w:t>
      </w:r>
      <w:r w:rsidRPr="00367811">
        <w:rPr>
          <w:rFonts w:ascii="Times New Roman" w:hAnsi="Times New Roman" w:cs="Times New Roman"/>
          <w:sz w:val="24"/>
          <w:szCs w:val="24"/>
        </w:rPr>
        <w:t>. godinu jesu izmjene i usklađenja između pozicija u prihodima i rashodima.</w:t>
      </w:r>
    </w:p>
    <w:p w14:paraId="50D5C5EE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66AA7B1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74B0219E" w14:textId="0A9964A6" w:rsidR="00E743B8" w:rsidRPr="00367811" w:rsidRDefault="00367811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</w:t>
      </w:r>
      <w:r w:rsidR="00E743B8" w:rsidRPr="00367811">
        <w:rPr>
          <w:rFonts w:ascii="Times New Roman" w:hAnsi="Times New Roman" w:cs="Times New Roman"/>
          <w:sz w:val="24"/>
          <w:szCs w:val="24"/>
        </w:rPr>
        <w:t xml:space="preserve">U Starim </w:t>
      </w:r>
      <w:proofErr w:type="spellStart"/>
      <w:r w:rsidR="00E743B8" w:rsidRPr="00367811">
        <w:rPr>
          <w:rFonts w:ascii="Times New Roman" w:hAnsi="Times New Roman" w:cs="Times New Roman"/>
          <w:sz w:val="24"/>
          <w:szCs w:val="24"/>
        </w:rPr>
        <w:t>Jankovcima</w:t>
      </w:r>
      <w:proofErr w:type="spellEnd"/>
      <w:r w:rsidR="00E743B8" w:rsidRPr="00367811">
        <w:rPr>
          <w:rFonts w:ascii="Times New Roman" w:hAnsi="Times New Roman" w:cs="Times New Roman"/>
          <w:sz w:val="24"/>
          <w:szCs w:val="24"/>
        </w:rPr>
        <w:t xml:space="preserve">, </w:t>
      </w:r>
      <w:r w:rsidRPr="00367811">
        <w:rPr>
          <w:rFonts w:ascii="Times New Roman" w:hAnsi="Times New Roman" w:cs="Times New Roman"/>
          <w:sz w:val="24"/>
          <w:szCs w:val="24"/>
        </w:rPr>
        <w:t>_____________</w:t>
      </w:r>
      <w:r w:rsidR="00E743B8" w:rsidRPr="00367811">
        <w:rPr>
          <w:rFonts w:ascii="Times New Roman" w:hAnsi="Times New Roman" w:cs="Times New Roman"/>
          <w:sz w:val="24"/>
          <w:szCs w:val="24"/>
        </w:rPr>
        <w:t xml:space="preserve"> 20</w:t>
      </w:r>
      <w:r w:rsidRPr="00367811">
        <w:rPr>
          <w:rFonts w:ascii="Times New Roman" w:hAnsi="Times New Roman" w:cs="Times New Roman"/>
          <w:sz w:val="24"/>
          <w:szCs w:val="24"/>
        </w:rPr>
        <w:t>20</w:t>
      </w:r>
      <w:r w:rsidR="00E743B8" w:rsidRPr="00367811">
        <w:rPr>
          <w:rFonts w:ascii="Times New Roman" w:hAnsi="Times New Roman" w:cs="Times New Roman"/>
          <w:sz w:val="24"/>
          <w:szCs w:val="24"/>
        </w:rPr>
        <w:t>. godine.</w:t>
      </w:r>
    </w:p>
    <w:p w14:paraId="24068F07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50B4D9E5" w14:textId="77777777" w:rsidR="00E743B8" w:rsidRPr="00367811" w:rsidRDefault="00E743B8" w:rsidP="00E743B8">
      <w:pPr>
        <w:pStyle w:val="Standard"/>
        <w:spacing w:after="0"/>
        <w:jc w:val="left"/>
        <w:rPr>
          <w:rFonts w:cs="Calibri"/>
          <w:sz w:val="24"/>
          <w:szCs w:val="24"/>
        </w:rPr>
      </w:pPr>
    </w:p>
    <w:p w14:paraId="4517FFE1" w14:textId="77777777" w:rsidR="00E743B8" w:rsidRPr="00367811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>Predsjednik Općinskog vijeća</w:t>
      </w:r>
    </w:p>
    <w:p w14:paraId="63B851A9" w14:textId="77777777" w:rsidR="00403F0C" w:rsidRDefault="00E62DE7">
      <w:pPr>
        <w:rPr>
          <w:rFonts w:ascii="Times New Roman" w:hAnsi="Times New Roman" w:cs="Times New Roman"/>
          <w:sz w:val="24"/>
          <w:szCs w:val="24"/>
        </w:rPr>
      </w:pPr>
      <w:r w:rsidRPr="0036781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AA089A" w:rsidRPr="00367811">
        <w:rPr>
          <w:rFonts w:ascii="Times New Roman" w:hAnsi="Times New Roman" w:cs="Times New Roman"/>
          <w:sz w:val="24"/>
          <w:szCs w:val="24"/>
        </w:rPr>
        <w:t xml:space="preserve">      </w:t>
      </w:r>
      <w:r w:rsidRPr="00367811">
        <w:rPr>
          <w:rFonts w:ascii="Times New Roman" w:hAnsi="Times New Roman" w:cs="Times New Roman"/>
          <w:sz w:val="24"/>
          <w:szCs w:val="24"/>
        </w:rPr>
        <w:t xml:space="preserve">         ___________________          </w:t>
      </w:r>
    </w:p>
    <w:p w14:paraId="4FAADB5A" w14:textId="77011D7A" w:rsidR="00E62DE7" w:rsidRPr="00367811" w:rsidRDefault="00403F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</w:t>
      </w:r>
      <w:r w:rsidR="00E62DE7" w:rsidRPr="00367811">
        <w:rPr>
          <w:rFonts w:ascii="Times New Roman" w:hAnsi="Times New Roman" w:cs="Times New Roman"/>
          <w:sz w:val="24"/>
          <w:szCs w:val="24"/>
        </w:rPr>
        <w:t xml:space="preserve"> Boris Dragičević, </w:t>
      </w:r>
      <w:proofErr w:type="spellStart"/>
      <w:r w:rsidR="00E62DE7" w:rsidRPr="00367811">
        <w:rPr>
          <w:rFonts w:ascii="Times New Roman" w:hAnsi="Times New Roman" w:cs="Times New Roman"/>
          <w:sz w:val="24"/>
          <w:szCs w:val="24"/>
        </w:rPr>
        <w:t>bacc.ing.agr</w:t>
      </w:r>
      <w:proofErr w:type="spellEnd"/>
      <w:r w:rsidR="00E62DE7" w:rsidRPr="00367811">
        <w:rPr>
          <w:rFonts w:ascii="Times New Roman" w:hAnsi="Times New Roman" w:cs="Times New Roman"/>
          <w:sz w:val="24"/>
          <w:szCs w:val="24"/>
        </w:rPr>
        <w:t>.</w:t>
      </w:r>
    </w:p>
    <w:p w14:paraId="68ADDE7D" w14:textId="77777777" w:rsidR="00E62DE7" w:rsidRPr="00367811" w:rsidRDefault="00E62DE7">
      <w:pPr>
        <w:rPr>
          <w:rFonts w:ascii="Times New Roman" w:hAnsi="Times New Roman" w:cs="Times New Roman"/>
          <w:sz w:val="24"/>
          <w:szCs w:val="24"/>
        </w:rPr>
      </w:pPr>
    </w:p>
    <w:p w14:paraId="713D5698" w14:textId="77777777" w:rsidR="00E62DE7" w:rsidRDefault="00E62DE7"/>
    <w:p w14:paraId="593008B7" w14:textId="77777777" w:rsidR="00E62DE7" w:rsidRDefault="00E62DE7" w:rsidP="00E62DE7">
      <w:pPr>
        <w:pStyle w:val="Standard"/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22CB4C4B" w14:textId="77777777" w:rsidR="00E62DE7" w:rsidRDefault="00E62DE7" w:rsidP="00E62DE7">
      <w:pPr>
        <w:pStyle w:val="Standard"/>
        <w:spacing w:after="0"/>
        <w:jc w:val="right"/>
      </w:pPr>
    </w:p>
    <w:p w14:paraId="6C3A9DBA" w14:textId="77777777" w:rsidR="00E743B8" w:rsidRDefault="00E743B8" w:rsidP="00E743B8">
      <w:pPr>
        <w:pStyle w:val="Standard"/>
        <w:spacing w:after="0"/>
        <w:jc w:val="left"/>
        <w:rPr>
          <w:rFonts w:ascii="Times New Roman" w:hAnsi="Times New Roman" w:cs="Times New Roman"/>
          <w:sz w:val="28"/>
          <w:szCs w:val="28"/>
          <w:lang w:val="en-US"/>
        </w:rPr>
      </w:pPr>
    </w:p>
    <w:p w14:paraId="1FC1E986" w14:textId="77777777" w:rsidR="00E743B8" w:rsidRDefault="00E743B8" w:rsidP="00E743B8">
      <w:pPr>
        <w:pStyle w:val="Standard"/>
      </w:pPr>
    </w:p>
    <w:p w14:paraId="6D288461" w14:textId="77777777" w:rsidR="00E74DE3" w:rsidRDefault="00E74DE3"/>
    <w:sectPr w:rsidR="00E74DE3" w:rsidSect="00A95F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mo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F16B79"/>
    <w:multiLevelType w:val="multilevel"/>
    <w:tmpl w:val="9AE4B9EC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33963C00"/>
    <w:multiLevelType w:val="multilevel"/>
    <w:tmpl w:val="365834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C427407"/>
    <w:multiLevelType w:val="hybridMultilevel"/>
    <w:tmpl w:val="DED8AFC8"/>
    <w:lvl w:ilvl="0" w:tplc="27DA4F0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654F4A"/>
    <w:multiLevelType w:val="hybridMultilevel"/>
    <w:tmpl w:val="417CA1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AC2C7D"/>
    <w:multiLevelType w:val="multilevel"/>
    <w:tmpl w:val="F20A04A0"/>
    <w:styleLink w:val="WWNum1"/>
    <w:lvl w:ilvl="0">
      <w:numFmt w:val="bullet"/>
      <w:lvlText w:val="*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19F3F9D"/>
    <w:multiLevelType w:val="hybridMultilevel"/>
    <w:tmpl w:val="3064B2F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</w:num>
  <w:num w:numId="8">
    <w:abstractNumId w:val="5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43B8"/>
    <w:rsid w:val="00035EF4"/>
    <w:rsid w:val="0003729F"/>
    <w:rsid w:val="0004780A"/>
    <w:rsid w:val="000820B1"/>
    <w:rsid w:val="0009071B"/>
    <w:rsid w:val="000E1AB2"/>
    <w:rsid w:val="00145364"/>
    <w:rsid w:val="001A5C29"/>
    <w:rsid w:val="001A5F9E"/>
    <w:rsid w:val="001A7B9B"/>
    <w:rsid w:val="001D1093"/>
    <w:rsid w:val="0022235A"/>
    <w:rsid w:val="002565BA"/>
    <w:rsid w:val="002C5D45"/>
    <w:rsid w:val="002E5F30"/>
    <w:rsid w:val="00347CB7"/>
    <w:rsid w:val="00367811"/>
    <w:rsid w:val="003A6F49"/>
    <w:rsid w:val="003B5F4E"/>
    <w:rsid w:val="00403F0C"/>
    <w:rsid w:val="00430595"/>
    <w:rsid w:val="0045424E"/>
    <w:rsid w:val="00462D46"/>
    <w:rsid w:val="00483689"/>
    <w:rsid w:val="00492658"/>
    <w:rsid w:val="00547F9D"/>
    <w:rsid w:val="005A04C3"/>
    <w:rsid w:val="005C066B"/>
    <w:rsid w:val="00605100"/>
    <w:rsid w:val="00634DF1"/>
    <w:rsid w:val="0063528D"/>
    <w:rsid w:val="00716485"/>
    <w:rsid w:val="007333EC"/>
    <w:rsid w:val="0078651F"/>
    <w:rsid w:val="00855CEF"/>
    <w:rsid w:val="009B0893"/>
    <w:rsid w:val="009C01AD"/>
    <w:rsid w:val="00A01CA7"/>
    <w:rsid w:val="00A11267"/>
    <w:rsid w:val="00A27DC5"/>
    <w:rsid w:val="00A43740"/>
    <w:rsid w:val="00A808D2"/>
    <w:rsid w:val="00A95F4A"/>
    <w:rsid w:val="00AA089A"/>
    <w:rsid w:val="00AC3585"/>
    <w:rsid w:val="00B00644"/>
    <w:rsid w:val="00B07D04"/>
    <w:rsid w:val="00B85A21"/>
    <w:rsid w:val="00C41F5E"/>
    <w:rsid w:val="00C61ACC"/>
    <w:rsid w:val="00C61D5E"/>
    <w:rsid w:val="00C77641"/>
    <w:rsid w:val="00C81013"/>
    <w:rsid w:val="00C86AAB"/>
    <w:rsid w:val="00CA7EEC"/>
    <w:rsid w:val="00CF0051"/>
    <w:rsid w:val="00CF41C9"/>
    <w:rsid w:val="00D02CAF"/>
    <w:rsid w:val="00D17F4F"/>
    <w:rsid w:val="00D36841"/>
    <w:rsid w:val="00D96DE7"/>
    <w:rsid w:val="00D97A04"/>
    <w:rsid w:val="00DB520E"/>
    <w:rsid w:val="00DC3BAE"/>
    <w:rsid w:val="00DD0F83"/>
    <w:rsid w:val="00E30F15"/>
    <w:rsid w:val="00E31275"/>
    <w:rsid w:val="00E62DE7"/>
    <w:rsid w:val="00E63BA5"/>
    <w:rsid w:val="00E743B8"/>
    <w:rsid w:val="00E74DE3"/>
    <w:rsid w:val="00E80B20"/>
    <w:rsid w:val="00EC02E3"/>
    <w:rsid w:val="00EC0FEA"/>
    <w:rsid w:val="00F2213A"/>
    <w:rsid w:val="00F905AD"/>
    <w:rsid w:val="00FB3E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0550BF"/>
  <w15:docId w15:val="{6462B16E-346C-47AF-A672-9A16292895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43B8"/>
    <w:pPr>
      <w:widowControl w:val="0"/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msonormal0">
    <w:name w:val="msonormal"/>
    <w:basedOn w:val="Normal"/>
    <w:rsid w:val="00E743B8"/>
    <w:pPr>
      <w:widowControl/>
      <w:suppressAutoHyphens w:val="0"/>
      <w:autoSpaceDN/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styleId="Odlomakpopisa">
    <w:name w:val="List Paragraph"/>
    <w:basedOn w:val="Normal"/>
    <w:qFormat/>
    <w:rsid w:val="00E743B8"/>
    <w:pPr>
      <w:widowControl/>
      <w:suppressAutoHyphens w:val="0"/>
      <w:spacing w:after="0"/>
      <w:ind w:left="720"/>
      <w:jc w:val="left"/>
    </w:pPr>
    <w:rPr>
      <w:rFonts w:ascii="Times New Roman" w:eastAsia="Times New Roman" w:hAnsi="Times New Roman" w:cs="Times New Roman"/>
      <w:kern w:val="0"/>
      <w:sz w:val="24"/>
      <w:szCs w:val="24"/>
      <w:lang w:eastAsia="hr-HR"/>
    </w:rPr>
  </w:style>
  <w:style w:type="paragraph" w:customStyle="1" w:styleId="Standard">
    <w:name w:val="Standard"/>
    <w:rsid w:val="00E743B8"/>
    <w:pPr>
      <w:suppressAutoHyphens/>
      <w:autoSpaceDN w:val="0"/>
      <w:spacing w:after="200" w:line="240" w:lineRule="auto"/>
      <w:jc w:val="both"/>
    </w:pPr>
    <w:rPr>
      <w:rFonts w:ascii="Calibri" w:eastAsia="SimSun" w:hAnsi="Calibri" w:cs="Tahoma"/>
      <w:kern w:val="3"/>
    </w:rPr>
  </w:style>
  <w:style w:type="paragraph" w:customStyle="1" w:styleId="Textbody">
    <w:name w:val="Text body"/>
    <w:basedOn w:val="Standard"/>
    <w:rsid w:val="00E743B8"/>
    <w:pPr>
      <w:spacing w:after="120"/>
    </w:pPr>
  </w:style>
  <w:style w:type="paragraph" w:customStyle="1" w:styleId="Heading">
    <w:name w:val="Heading"/>
    <w:basedOn w:val="Standard"/>
    <w:next w:val="Textbody"/>
    <w:rsid w:val="00E743B8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Index">
    <w:name w:val="Index"/>
    <w:basedOn w:val="Standard"/>
    <w:rsid w:val="00E743B8"/>
    <w:pPr>
      <w:suppressLineNumbers/>
    </w:pPr>
    <w:rPr>
      <w:rFonts w:cs="Lucida Sans"/>
    </w:rPr>
  </w:style>
  <w:style w:type="paragraph" w:customStyle="1" w:styleId="TableContents">
    <w:name w:val="Table Contents"/>
    <w:basedOn w:val="Standard"/>
    <w:rsid w:val="00E743B8"/>
    <w:pPr>
      <w:suppressLineNumbers/>
    </w:pPr>
  </w:style>
  <w:style w:type="paragraph" w:customStyle="1" w:styleId="TableHeading">
    <w:name w:val="Table Heading"/>
    <w:basedOn w:val="TableContents"/>
    <w:rsid w:val="00E743B8"/>
    <w:pPr>
      <w:jc w:val="center"/>
    </w:pPr>
    <w:rPr>
      <w:b/>
      <w:bCs/>
    </w:rPr>
  </w:style>
  <w:style w:type="paragraph" w:styleId="Opisslike">
    <w:name w:val="caption"/>
    <w:basedOn w:val="Standard"/>
    <w:semiHidden/>
    <w:unhideWhenUsed/>
    <w:qFormat/>
    <w:rsid w:val="00E743B8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opis">
    <w:name w:val="List"/>
    <w:basedOn w:val="Textbody"/>
    <w:semiHidden/>
    <w:unhideWhenUsed/>
    <w:rsid w:val="00E743B8"/>
    <w:rPr>
      <w:rFonts w:cs="Lucida Sans"/>
    </w:rPr>
  </w:style>
  <w:style w:type="numbering" w:customStyle="1" w:styleId="WWNum1">
    <w:name w:val="WWNum1"/>
    <w:rsid w:val="00E743B8"/>
    <w:pPr>
      <w:numPr>
        <w:numId w:val="1"/>
      </w:numPr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86AA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86AAB"/>
    <w:rPr>
      <w:rFonts w:ascii="Segoe UI" w:eastAsia="SimSun" w:hAnsi="Segoe UI" w:cs="Segoe UI"/>
      <w:kern w:val="3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153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842</Words>
  <Characters>4801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Tijana Crnjak</cp:lastModifiedBy>
  <cp:revision>2</cp:revision>
  <cp:lastPrinted>2020-05-04T11:33:00Z</cp:lastPrinted>
  <dcterms:created xsi:type="dcterms:W3CDTF">2020-06-26T12:07:00Z</dcterms:created>
  <dcterms:modified xsi:type="dcterms:W3CDTF">2020-06-26T12:07:00Z</dcterms:modified>
</cp:coreProperties>
</file>